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45A5" w14:textId="5C9DF6D1" w:rsidR="00976EE8" w:rsidRDefault="00000000" w:rsidP="00B22103">
      <w:pPr>
        <w:pStyle w:val="Heading1"/>
        <w:jc w:val="center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Interview Prep Workbook</w:t>
      </w:r>
    </w:p>
    <w:p w14:paraId="7E899F5E" w14:textId="77777777" w:rsidR="00B22103" w:rsidRPr="00B22103" w:rsidRDefault="00B22103" w:rsidP="00B22103">
      <w:pPr>
        <w:pStyle w:val="Heading1"/>
        <w:jc w:val="center"/>
        <w:rPr>
          <w:rFonts w:ascii="Calibri" w:hAnsi="Calibri" w:cs="Calibri"/>
          <w:b/>
          <w:bCs/>
          <w:color w:val="172B69"/>
          <w:sz w:val="28"/>
          <w:szCs w:val="28"/>
        </w:rPr>
      </w:pPr>
    </w:p>
    <w:p w14:paraId="3436705F" w14:textId="0CC3DD2E" w:rsidR="00C47014" w:rsidRPr="00B22103" w:rsidRDefault="00976EE8" w:rsidP="00976EE8">
      <w:pPr>
        <w:rPr>
          <w:rFonts w:ascii="Calibri" w:hAnsi="Calibri" w:cs="Calibri"/>
          <w:i/>
          <w:iCs/>
          <w:sz w:val="22"/>
          <w:szCs w:val="22"/>
        </w:rPr>
      </w:pPr>
      <w:r w:rsidRPr="00B22103">
        <w:rPr>
          <w:rFonts w:ascii="Calibri" w:hAnsi="Calibri" w:cs="Calibri"/>
          <w:i/>
          <w:iCs/>
          <w:sz w:val="22"/>
          <w:szCs w:val="22"/>
        </w:rPr>
        <w:t>Uses example of : Dudley Dursley — Junior Chemist application (fictional)</w:t>
      </w:r>
    </w:p>
    <w:p w14:paraId="6B837B9F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020CD98D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2781BB90" w14:textId="331298FA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1. The role — research notes</w:t>
      </w:r>
    </w:p>
    <w:p w14:paraId="5B30CBA5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37054EFE" w14:textId="77777777" w:rsidR="00C47014" w:rsidRPr="00B22103" w:rsidRDefault="00000000" w:rsidP="00B22103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Company: GlaxoSmithKline (GSK) — global pharmaceutical company working on medicines and vaccines.</w:t>
      </w:r>
    </w:p>
    <w:p w14:paraId="61B42B48" w14:textId="77777777" w:rsidR="00C47014" w:rsidRPr="00B22103" w:rsidRDefault="00000000" w:rsidP="00B22103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The job: Junior Chemist, analytical team (Edinburgh). Hands-on lab work, quality control, method validation.</w:t>
      </w:r>
    </w:p>
    <w:p w14:paraId="57ED4E29" w14:textId="77777777" w:rsidR="00C47014" w:rsidRPr="00B22103" w:rsidRDefault="00000000" w:rsidP="00B22103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What excites me: making medicines more accessible, and learning proper QC workflows in a supportive team.</w:t>
      </w:r>
    </w:p>
    <w:p w14:paraId="66BC3083" w14:textId="77777777" w:rsidR="00976EE8" w:rsidRPr="00B22103" w:rsidRDefault="00976EE8" w:rsidP="00976EE8">
      <w:pPr>
        <w:pStyle w:val="ListParagraph"/>
        <w:ind w:left="720"/>
        <w:rPr>
          <w:rFonts w:ascii="Calibri" w:hAnsi="Calibri" w:cs="Calibri"/>
          <w:sz w:val="22"/>
          <w:szCs w:val="22"/>
        </w:rPr>
      </w:pPr>
    </w:p>
    <w:p w14:paraId="3DA6B3B8" w14:textId="77777777" w:rsidR="00976EE8" w:rsidRPr="00B22103" w:rsidRDefault="00976EE8" w:rsidP="00976EE8">
      <w:pPr>
        <w:pStyle w:val="ListParagraph"/>
        <w:ind w:left="720"/>
        <w:rPr>
          <w:rFonts w:ascii="Calibri" w:hAnsi="Calibri" w:cs="Calibri"/>
          <w:sz w:val="22"/>
          <w:szCs w:val="22"/>
        </w:rPr>
      </w:pPr>
    </w:p>
    <w:p w14:paraId="45DC4F0A" w14:textId="77777777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2. Your pitch (30-second intro)</w:t>
      </w:r>
    </w:p>
    <w:p w14:paraId="2B3AA597" w14:textId="77777777" w:rsidR="00976EE8" w:rsidRPr="00B22103" w:rsidRDefault="00976EE8" w:rsidP="00976EE8">
      <w:pPr>
        <w:rPr>
          <w:rFonts w:ascii="Calibri" w:hAnsi="Calibri" w:cs="Calibri"/>
          <w:sz w:val="22"/>
          <w:szCs w:val="22"/>
        </w:rPr>
      </w:pPr>
    </w:p>
    <w:p w14:paraId="2FD10BCC" w14:textId="2E2A6392" w:rsidR="00C47014" w:rsidRPr="00B22103" w:rsidRDefault="00000000" w:rsidP="00976EE8">
      <w:p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 xml:space="preserve">I'm Dudley Dursley, a recent Chemistry graduate from the University of </w:t>
      </w:r>
      <w:proofErr w:type="spellStart"/>
      <w:r w:rsidRPr="00B22103">
        <w:rPr>
          <w:rFonts w:ascii="Calibri" w:hAnsi="Calibri" w:cs="Calibri"/>
          <w:sz w:val="22"/>
          <w:szCs w:val="22"/>
        </w:rPr>
        <w:t>Midshire</w:t>
      </w:r>
      <w:proofErr w:type="spellEnd"/>
      <w:r w:rsidRPr="00B22103">
        <w:rPr>
          <w:rFonts w:ascii="Calibri" w:hAnsi="Calibri" w:cs="Calibri"/>
          <w:sz w:val="22"/>
          <w:szCs w:val="22"/>
        </w:rPr>
        <w:t>. I've done a final-year project validating a method for detecting impurities in water — I cut analysis time by about 30% — and a summer in a food-testing lab logging results and preparing samples. I'm methodical, pick up procedures quickly, and I'm looking for a junior chemist role where I can keep building my analytical skills.</w:t>
      </w:r>
    </w:p>
    <w:p w14:paraId="13007D78" w14:textId="77777777" w:rsidR="00976EE8" w:rsidRPr="00B22103" w:rsidRDefault="00976EE8" w:rsidP="00976EE8">
      <w:pPr>
        <w:rPr>
          <w:rFonts w:ascii="Calibri" w:hAnsi="Calibri" w:cs="Calibri"/>
          <w:sz w:val="22"/>
          <w:szCs w:val="22"/>
        </w:rPr>
      </w:pPr>
    </w:p>
    <w:p w14:paraId="782A0CBF" w14:textId="77777777" w:rsidR="00976EE8" w:rsidRPr="00B22103" w:rsidRDefault="00976EE8" w:rsidP="00976EE8">
      <w:pPr>
        <w:rPr>
          <w:rFonts w:ascii="Calibri" w:hAnsi="Calibri" w:cs="Calibri"/>
          <w:sz w:val="22"/>
          <w:szCs w:val="22"/>
        </w:rPr>
      </w:pPr>
    </w:p>
    <w:p w14:paraId="01BE70CC" w14:textId="77777777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3. Competency questions (STAR)</w:t>
      </w:r>
    </w:p>
    <w:p w14:paraId="0E6715E1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0"/>
        <w:gridCol w:w="1843"/>
        <w:gridCol w:w="1675"/>
        <w:gridCol w:w="2349"/>
        <w:gridCol w:w="1639"/>
      </w:tblGrid>
      <w:tr w:rsidR="00C47014" w:rsidRPr="00B22103" w14:paraId="28CB154C" w14:textId="77777777"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F9F3DE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0D3023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Situation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FCB129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254D3B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10BA61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Result</w:t>
            </w:r>
          </w:p>
        </w:tc>
      </w:tr>
      <w:tr w:rsidR="00C47014" w:rsidRPr="00B22103" w14:paraId="576A3C85" w14:textId="77777777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FCDA68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Tell me about a time you worked in a team.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C537A6F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Final-year project meant sharing limited lab equipment with two other students.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8CC613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Make sure everyone had fair access and the project stayed on schedule.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9780E6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Set up a shared equipment calendar; communicated clearly; helped a teammate troubleshoot their calibration.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38C1A8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Project finished on time; my own analysis step ended up 30% faster.</w:t>
            </w:r>
          </w:p>
        </w:tc>
      </w:tr>
      <w:tr w:rsidR="00C47014" w:rsidRPr="00B22103" w14:paraId="76DBABD6" w14:textId="77777777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A0A923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Describe a problem you solved.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856FFE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My water-impurity method kept giving inconsistent results.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2639AB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Find and fix the cause.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7F1929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Worked independently, tested variables, found calibration drift, re-validated the method.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F4EAAC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Analysis time down ~30% and results became reliable.</w:t>
            </w:r>
          </w:p>
        </w:tc>
      </w:tr>
      <w:tr w:rsidR="00C47014" w:rsidRPr="00B22103" w14:paraId="4A347D7C" w14:textId="77777777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5C2B66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Tell me about a time you had to learn something quickly.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F9CF3B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Summer placement required using HPLC with no prior experience.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8FE8D9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Get competent fast enough to support routine analyses.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E47B36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Asked senior analysts, read the SOPs, practised the setups.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57B12B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Within two weeks I was supporting sample prep and shadowing runs.</w:t>
            </w:r>
          </w:p>
        </w:tc>
      </w:tr>
    </w:tbl>
    <w:p w14:paraId="71AF1DE2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77A65699" w14:textId="10A7964A" w:rsidR="00B22103" w:rsidRDefault="00B22103">
      <w:pPr>
        <w:rPr>
          <w:rFonts w:ascii="Calibri" w:hAnsi="Calibri" w:cs="Calibri"/>
          <w:color w:val="2E74B5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83D4D62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5ABEE718" w14:textId="23BF01A7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4. Strength-based</w:t>
      </w:r>
    </w:p>
    <w:p w14:paraId="7D00F584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68B476E2" w14:textId="77777777" w:rsidR="00C47014" w:rsidRPr="00B22103" w:rsidRDefault="00000000" w:rsidP="00B22103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What am I naturally good at? Staying organised and accurate with data.</w:t>
      </w:r>
    </w:p>
    <w:p w14:paraId="6E419CE8" w14:textId="77777777" w:rsidR="00C47014" w:rsidRPr="00B22103" w:rsidRDefault="00000000" w:rsidP="00B22103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When do I do my best work? In a structured lab environment with clear methods to follow.</w:t>
      </w:r>
    </w:p>
    <w:p w14:paraId="662D6431" w14:textId="77777777" w:rsidR="00C47014" w:rsidRPr="00B22103" w:rsidRDefault="00000000" w:rsidP="00B22103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One-line strength: "I'm at my best when there's a clear method and accuracy really matters."</w:t>
      </w:r>
    </w:p>
    <w:p w14:paraId="1EC04416" w14:textId="77777777" w:rsidR="00976EE8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107D8E3C" w14:textId="77777777" w:rsidR="00B22103" w:rsidRPr="00B22103" w:rsidRDefault="00B22103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7669AC00" w14:textId="661A6C79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5. Questions to ask them</w:t>
      </w:r>
    </w:p>
    <w:p w14:paraId="3380C6BC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4EF87409" w14:textId="77777777" w:rsidR="00C47014" w:rsidRPr="00B22103" w:rsidRDefault="00000000" w:rsidP="00B22103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What does success look like in this role in the first six months?</w:t>
      </w:r>
    </w:p>
    <w:p w14:paraId="2C8856CF" w14:textId="77777777" w:rsidR="00C47014" w:rsidRPr="00B22103" w:rsidRDefault="00000000" w:rsidP="00B22103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How is the analytical team structured, and who would I work with day to day?</w:t>
      </w:r>
    </w:p>
    <w:p w14:paraId="05771F5D" w14:textId="77777777" w:rsidR="00C47014" w:rsidRPr="00B22103" w:rsidRDefault="00000000" w:rsidP="00B22103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What training and development is available for someone just starting out?</w:t>
      </w:r>
    </w:p>
    <w:p w14:paraId="45FAF64C" w14:textId="77777777" w:rsidR="00C47014" w:rsidRPr="00B22103" w:rsidRDefault="00000000" w:rsidP="00B22103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B22103">
        <w:rPr>
          <w:rFonts w:ascii="Calibri" w:hAnsi="Calibri" w:cs="Calibri"/>
          <w:sz w:val="22"/>
          <w:szCs w:val="22"/>
        </w:rPr>
        <w:t>How does the team handle method validation and quality control?</w:t>
      </w:r>
    </w:p>
    <w:p w14:paraId="2641CE1E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48807E6B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p w14:paraId="47C78E56" w14:textId="1EB23E7D" w:rsidR="00C47014" w:rsidRPr="00B22103" w:rsidRDefault="00000000" w:rsidP="00976EE8">
      <w:pPr>
        <w:pStyle w:val="Heading2"/>
        <w:rPr>
          <w:rFonts w:ascii="Calibri" w:hAnsi="Calibri" w:cs="Calibri"/>
          <w:b/>
          <w:bCs/>
          <w:color w:val="172B69"/>
          <w:sz w:val="28"/>
          <w:szCs w:val="28"/>
        </w:rPr>
      </w:pPr>
      <w:r w:rsidRPr="00B22103">
        <w:rPr>
          <w:rFonts w:ascii="Calibri" w:hAnsi="Calibri" w:cs="Calibri"/>
          <w:b/>
          <w:bCs/>
          <w:color w:val="172B69"/>
          <w:sz w:val="28"/>
          <w:szCs w:val="28"/>
        </w:rPr>
        <w:t>6. Interview log</w:t>
      </w:r>
      <w:r w:rsidR="00976EE8" w:rsidRPr="00B22103">
        <w:rPr>
          <w:rFonts w:ascii="Calibri" w:hAnsi="Calibri" w:cs="Calibri"/>
          <w:b/>
          <w:bCs/>
          <w:color w:val="172B69"/>
          <w:sz w:val="28"/>
          <w:szCs w:val="28"/>
        </w:rPr>
        <w:t xml:space="preserve"> (also see </w:t>
      </w:r>
      <w:hyperlink r:id="rId5" w:history="1">
        <w:r w:rsidR="00015DA5" w:rsidRPr="00B22103">
          <w:rPr>
            <w:rStyle w:val="Hyperlink"/>
            <w:rFonts w:ascii="Calibri" w:hAnsi="Calibri" w:cs="Calibri"/>
            <w:b/>
            <w:bCs/>
            <w:color w:val="172B69"/>
            <w:sz w:val="28"/>
            <w:szCs w:val="28"/>
          </w:rPr>
          <w:t>http://gradirl.com/resources/job-tracker</w:t>
        </w:r>
      </w:hyperlink>
      <w:r w:rsidR="00976EE8" w:rsidRPr="00B22103">
        <w:rPr>
          <w:rFonts w:ascii="Calibri" w:hAnsi="Calibri" w:cs="Calibri"/>
          <w:b/>
          <w:bCs/>
          <w:color w:val="172B69"/>
          <w:sz w:val="28"/>
          <w:szCs w:val="28"/>
        </w:rPr>
        <w:t>)</w:t>
      </w:r>
    </w:p>
    <w:p w14:paraId="40355480" w14:textId="77777777" w:rsidR="00976EE8" w:rsidRPr="00B22103" w:rsidRDefault="00976EE8" w:rsidP="00976EE8">
      <w:pPr>
        <w:pStyle w:val="Heading2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5"/>
        <w:gridCol w:w="1715"/>
        <w:gridCol w:w="2705"/>
        <w:gridCol w:w="2881"/>
      </w:tblGrid>
      <w:tr w:rsidR="00C47014" w:rsidRPr="00B22103" w14:paraId="449195D8" w14:textId="77777777"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AC5315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FC1E4C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23495C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What went well</w:t>
            </w:r>
          </w:p>
        </w:tc>
        <w:tc>
          <w:tcPr>
            <w:tcW w:w="0" w:type="auto"/>
            <w:shd w:val="clear" w:color="auto" w:fill="E9E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C24302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b/>
                <w:bCs/>
                <w:sz w:val="22"/>
                <w:szCs w:val="22"/>
              </w:rPr>
              <w:t>What to improve</w:t>
            </w:r>
          </w:p>
        </w:tc>
      </w:tr>
      <w:tr w:rsidR="00C47014" w:rsidRPr="00B22103" w14:paraId="01DF354E" w14:textId="77777777"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02E4B86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GSK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14152B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[planned]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7CE305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[notes]</w:t>
            </w:r>
          </w:p>
        </w:tc>
        <w:tc>
          <w:tcPr>
            <w:tcW w:w="0" w:type="auto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1E0CD6" w14:textId="77777777" w:rsidR="00C47014" w:rsidRPr="00B22103" w:rsidRDefault="00000000" w:rsidP="00976EE8">
            <w:pPr>
              <w:rPr>
                <w:rFonts w:ascii="Calibri" w:hAnsi="Calibri" w:cs="Calibri"/>
                <w:sz w:val="22"/>
                <w:szCs w:val="22"/>
              </w:rPr>
            </w:pPr>
            <w:r w:rsidRPr="00B22103">
              <w:rPr>
                <w:rFonts w:ascii="Calibri" w:hAnsi="Calibri" w:cs="Calibri"/>
                <w:sz w:val="22"/>
                <w:szCs w:val="22"/>
              </w:rPr>
              <w:t>[notes]</w:t>
            </w:r>
          </w:p>
        </w:tc>
      </w:tr>
    </w:tbl>
    <w:p w14:paraId="6B0C905B" w14:textId="77777777" w:rsidR="006F3028" w:rsidRPr="00B22103" w:rsidRDefault="006F3028" w:rsidP="00976EE8">
      <w:pPr>
        <w:rPr>
          <w:rFonts w:ascii="Calibri" w:hAnsi="Calibri" w:cs="Calibri"/>
          <w:sz w:val="22"/>
          <w:szCs w:val="22"/>
        </w:rPr>
      </w:pPr>
    </w:p>
    <w:sectPr w:rsidR="006F3028" w:rsidRPr="00B2210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A730E"/>
    <w:multiLevelType w:val="hybridMultilevel"/>
    <w:tmpl w:val="41BE6A72"/>
    <w:lvl w:ilvl="0" w:tplc="EF623FF6">
      <w:start w:val="1"/>
      <w:numFmt w:val="bullet"/>
      <w:lvlText w:val="●"/>
      <w:lvlJc w:val="left"/>
      <w:pPr>
        <w:ind w:left="720" w:hanging="360"/>
      </w:pPr>
    </w:lvl>
    <w:lvl w:ilvl="1" w:tplc="1D3E499A">
      <w:start w:val="1"/>
      <w:numFmt w:val="bullet"/>
      <w:lvlText w:val="○"/>
      <w:lvlJc w:val="left"/>
      <w:pPr>
        <w:ind w:left="1440" w:hanging="360"/>
      </w:pPr>
    </w:lvl>
    <w:lvl w:ilvl="2" w:tplc="0D1AF478">
      <w:start w:val="1"/>
      <w:numFmt w:val="bullet"/>
      <w:lvlText w:val="■"/>
      <w:lvlJc w:val="left"/>
      <w:pPr>
        <w:ind w:left="2160" w:hanging="360"/>
      </w:pPr>
    </w:lvl>
    <w:lvl w:ilvl="3" w:tplc="60D8CFEA">
      <w:start w:val="1"/>
      <w:numFmt w:val="bullet"/>
      <w:lvlText w:val="●"/>
      <w:lvlJc w:val="left"/>
      <w:pPr>
        <w:ind w:left="2880" w:hanging="360"/>
      </w:pPr>
    </w:lvl>
    <w:lvl w:ilvl="4" w:tplc="CEEE0C4A">
      <w:start w:val="1"/>
      <w:numFmt w:val="bullet"/>
      <w:lvlText w:val="○"/>
      <w:lvlJc w:val="left"/>
      <w:pPr>
        <w:ind w:left="3600" w:hanging="360"/>
      </w:pPr>
    </w:lvl>
    <w:lvl w:ilvl="5" w:tplc="F030F0DE">
      <w:start w:val="1"/>
      <w:numFmt w:val="bullet"/>
      <w:lvlText w:val="■"/>
      <w:lvlJc w:val="left"/>
      <w:pPr>
        <w:ind w:left="4320" w:hanging="360"/>
      </w:pPr>
    </w:lvl>
    <w:lvl w:ilvl="6" w:tplc="F800A218">
      <w:start w:val="1"/>
      <w:numFmt w:val="bullet"/>
      <w:lvlText w:val="●"/>
      <w:lvlJc w:val="left"/>
      <w:pPr>
        <w:ind w:left="5040" w:hanging="360"/>
      </w:pPr>
    </w:lvl>
    <w:lvl w:ilvl="7" w:tplc="E8A471B6">
      <w:start w:val="1"/>
      <w:numFmt w:val="bullet"/>
      <w:lvlText w:val="●"/>
      <w:lvlJc w:val="left"/>
      <w:pPr>
        <w:ind w:left="5760" w:hanging="360"/>
      </w:pPr>
    </w:lvl>
    <w:lvl w:ilvl="8" w:tplc="B32ADD7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9BF580B"/>
    <w:multiLevelType w:val="hybridMultilevel"/>
    <w:tmpl w:val="291433C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E21013A"/>
    <w:multiLevelType w:val="hybridMultilevel"/>
    <w:tmpl w:val="5F62ABE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9B63A0D"/>
    <w:multiLevelType w:val="hybridMultilevel"/>
    <w:tmpl w:val="6B4248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346834211">
    <w:abstractNumId w:val="0"/>
    <w:lvlOverride w:ilvl="0">
      <w:startOverride w:val="1"/>
    </w:lvlOverride>
  </w:num>
  <w:num w:numId="2" w16cid:durableId="351493919">
    <w:abstractNumId w:val="0"/>
  </w:num>
  <w:num w:numId="3" w16cid:durableId="1194610534">
    <w:abstractNumId w:val="3"/>
  </w:num>
  <w:num w:numId="4" w16cid:durableId="1603953240">
    <w:abstractNumId w:val="1"/>
  </w:num>
  <w:num w:numId="5" w16cid:durableId="1057783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14"/>
    <w:rsid w:val="00015DA5"/>
    <w:rsid w:val="0062372B"/>
    <w:rsid w:val="006F3028"/>
    <w:rsid w:val="00976EE8"/>
    <w:rsid w:val="00A46AE8"/>
    <w:rsid w:val="00AC5CA1"/>
    <w:rsid w:val="00B22103"/>
    <w:rsid w:val="00C4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FE49A"/>
  <w15:docId w15:val="{9723BF09-18B3-4123-ABB6-32AA7D1E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6E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6E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radirl.com/resources/job-track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Raj Ram</cp:lastModifiedBy>
  <cp:revision>4</cp:revision>
  <dcterms:created xsi:type="dcterms:W3CDTF">2026-09-02T16:08:00Z</dcterms:created>
  <dcterms:modified xsi:type="dcterms:W3CDTF">2026-09-04T20:21:00Z</dcterms:modified>
</cp:coreProperties>
</file>